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C1DA" w14:textId="45FDEEC9" w:rsidR="00730FCD" w:rsidRPr="00730FCD" w:rsidRDefault="0097633A" w:rsidP="00730FC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FE959" wp14:editId="71C7B8F8">
                <wp:simplePos x="0" y="0"/>
                <wp:positionH relativeFrom="column">
                  <wp:posOffset>3648075</wp:posOffset>
                </wp:positionH>
                <wp:positionV relativeFrom="paragraph">
                  <wp:posOffset>9525</wp:posOffset>
                </wp:positionV>
                <wp:extent cx="2752725" cy="14287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5C2E5" w14:textId="1621E6DA" w:rsidR="00730FCD" w:rsidRPr="0097633A" w:rsidRDefault="00730FCD">
                            <w:pPr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</w:pPr>
                            <w:r w:rsidRPr="0097633A"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  <w:t>Irregular ver</w:t>
                            </w:r>
                            <w:r w:rsidR="0097633A" w:rsidRPr="0097633A"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  <w:t>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FE9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87.25pt;margin-top:.75pt;width:216.7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" fillcolor="white [3201]" strokeweight=".5pt">
                <v:textbox>
                  <w:txbxContent>
                    <w:p w14:paraId="4CE5C2E5" w14:textId="1621E6DA" w:rsidR="00730FCD" w:rsidRPr="0097633A" w:rsidRDefault="00730FCD">
                      <w:pPr>
                        <w:rPr>
                          <w:rFonts w:ascii="Algerian" w:hAnsi="Algerian"/>
                          <w:sz w:val="72"/>
                          <w:szCs w:val="72"/>
                        </w:rPr>
                      </w:pPr>
                      <w:r w:rsidRPr="0097633A">
                        <w:rPr>
                          <w:rFonts w:ascii="Algerian" w:hAnsi="Algerian"/>
                          <w:sz w:val="72"/>
                          <w:szCs w:val="72"/>
                        </w:rPr>
                        <w:t>Irregular ver</w:t>
                      </w:r>
                      <w:r w:rsidR="0097633A" w:rsidRPr="0097633A">
                        <w:rPr>
                          <w:rFonts w:ascii="Algerian" w:hAnsi="Algerian"/>
                          <w:sz w:val="72"/>
                          <w:szCs w:val="72"/>
                        </w:rPr>
                        <w:t>bs</w:t>
                      </w:r>
                    </w:p>
                  </w:txbxContent>
                </v:textbox>
              </v:shape>
            </w:pict>
          </mc:Fallback>
        </mc:AlternateContent>
      </w:r>
      <w:r w:rsidR="00730FCD">
        <w:rPr>
          <w:noProof/>
        </w:rPr>
        <mc:AlternateContent>
          <mc:Choice Requires="wps">
            <w:drawing>
              <wp:inline distT="0" distB="0" distL="0" distR="0" wp14:anchorId="0138F19F" wp14:editId="16E7072B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143280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730FCD">
        <w:rPr>
          <w:noProof/>
        </w:rPr>
        <mc:AlternateContent>
          <mc:Choice Requires="wps">
            <w:drawing>
              <wp:inline distT="0" distB="0" distL="0" distR="0" wp14:anchorId="13DFC8BE" wp14:editId="147CD988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44A99E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  <w:r w:rsidR="00730FCD">
        <w:rPr>
          <w:noProof/>
        </w:rPr>
        <w:drawing>
          <wp:inline distT="0" distB="0" distL="0" distR="0" wp14:anchorId="643D2B29" wp14:editId="4EB44927">
            <wp:extent cx="3028315" cy="822960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83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0FCD">
        <w:rPr>
          <w:noProof/>
        </w:rPr>
        <w:lastRenderedPageBreak/>
        <w:drawing>
          <wp:inline distT="0" distB="0" distL="0" distR="0" wp14:anchorId="25E8EBE1" wp14:editId="589DE338">
            <wp:extent cx="3571875" cy="82296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0FCD" w:rsidRPr="00730FCD" w:rsidSect="00730FCD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CD"/>
    <w:rsid w:val="00730FCD"/>
    <w:rsid w:val="0097633A"/>
    <w:rsid w:val="0098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4018A6B"/>
  <w15:chartTrackingRefBased/>
  <w15:docId w15:val="{DE7E548C-AC5D-453C-9E79-5F00CB18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behnoosh zabet</dc:creator>
  <cp:keywords/>
  <dc:description/>
  <cp:lastModifiedBy>behnoosh zabet</cp:lastModifiedBy>
  <cp:revision>1</cp:revision>
  <dcterms:created xsi:type="dcterms:W3CDTF">2024-10-19T06:32:00Z</dcterms:created>
  <dcterms:modified xsi:type="dcterms:W3CDTF">2024-10-19T06:45:00Z</dcterms:modified>
</cp:coreProperties>
</file>